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1F0" w14:textId="494F3171" w:rsidR="00747F42" w:rsidRPr="00747F42" w:rsidRDefault="00747F42" w:rsidP="00467D52">
      <w:pPr>
        <w:pStyle w:val="SemEspaamento"/>
        <w:spacing w:line="320" w:lineRule="exact"/>
        <w:jc w:val="both"/>
        <w:rPr>
          <w:b/>
          <w:bCs/>
        </w:rPr>
      </w:pPr>
      <w:r w:rsidRPr="00747F42">
        <w:rPr>
          <w:b/>
          <w:bCs/>
        </w:rPr>
        <w:t xml:space="preserve">ATA </w:t>
      </w:r>
      <w:r w:rsidR="00E137FA">
        <w:rPr>
          <w:b/>
          <w:bCs/>
        </w:rPr>
        <w:t>COMISSÃO ELEITORAL C</w:t>
      </w:r>
      <w:r w:rsidR="00943C18">
        <w:rPr>
          <w:b/>
          <w:bCs/>
        </w:rPr>
        <w:t xml:space="preserve">RESEMS/PR – </w:t>
      </w:r>
      <w:r w:rsidR="00943C18" w:rsidRPr="00D15C6B">
        <w:rPr>
          <w:b/>
          <w:bCs/>
          <w:color w:val="FF0000"/>
        </w:rPr>
        <w:t xml:space="preserve">XX </w:t>
      </w:r>
      <w:r w:rsidR="00943C18">
        <w:rPr>
          <w:b/>
          <w:bCs/>
        </w:rPr>
        <w:t>REGI</w:t>
      </w:r>
      <w:r w:rsidR="00D54552">
        <w:rPr>
          <w:b/>
          <w:bCs/>
        </w:rPr>
        <w:t>ÃO</w:t>
      </w:r>
      <w:r w:rsidR="00943C18">
        <w:rPr>
          <w:b/>
          <w:bCs/>
        </w:rPr>
        <w:t xml:space="preserve"> DE SAÚDE</w:t>
      </w:r>
      <w:r w:rsidR="00E137FA">
        <w:rPr>
          <w:b/>
          <w:bCs/>
        </w:rPr>
        <w:t>, BIÊNIO 202</w:t>
      </w:r>
      <w:r w:rsidR="00773D6F">
        <w:rPr>
          <w:b/>
          <w:bCs/>
        </w:rPr>
        <w:t>4</w:t>
      </w:r>
      <w:r w:rsidR="00E137FA">
        <w:rPr>
          <w:b/>
          <w:bCs/>
        </w:rPr>
        <w:t>-202</w:t>
      </w:r>
      <w:r w:rsidR="00773D6F">
        <w:rPr>
          <w:b/>
          <w:bCs/>
        </w:rPr>
        <w:t>5</w:t>
      </w:r>
      <w:r w:rsidR="00E137FA">
        <w:rPr>
          <w:b/>
          <w:bCs/>
        </w:rPr>
        <w:t xml:space="preserve"> - </w:t>
      </w:r>
      <w:r w:rsidRPr="00747F42">
        <w:rPr>
          <w:b/>
          <w:bCs/>
        </w:rPr>
        <w:t>Nº 0</w:t>
      </w:r>
      <w:r w:rsidR="00773D6F">
        <w:rPr>
          <w:b/>
          <w:bCs/>
        </w:rPr>
        <w:t>1</w:t>
      </w:r>
      <w:r w:rsidRPr="00747F42">
        <w:rPr>
          <w:b/>
          <w:bCs/>
        </w:rPr>
        <w:t>/202</w:t>
      </w:r>
      <w:r w:rsidR="007050D7">
        <w:rPr>
          <w:b/>
          <w:bCs/>
        </w:rPr>
        <w:t>4</w:t>
      </w:r>
    </w:p>
    <w:p w14:paraId="22EC0507" w14:textId="440DF3A6" w:rsidR="00EC6ACC" w:rsidRPr="00B04627" w:rsidRDefault="00EC6ACC" w:rsidP="00D21248">
      <w:pPr>
        <w:pStyle w:val="SemEspaamento"/>
        <w:spacing w:line="340" w:lineRule="exact"/>
        <w:jc w:val="both"/>
      </w:pPr>
      <w:r>
        <w:t xml:space="preserve">Ata da Reunião  da Comissão Eleitoral, realizada no dia </w:t>
      </w:r>
      <w:r w:rsidR="00943C18" w:rsidRPr="00D15C6B">
        <w:rPr>
          <w:color w:val="FF0000"/>
        </w:rPr>
        <w:t>(DATA)</w:t>
      </w:r>
      <w:r>
        <w:t xml:space="preserve">, </w:t>
      </w:r>
      <w:r w:rsidR="00943C18">
        <w:rPr>
          <w:color w:val="FF0000"/>
        </w:rPr>
        <w:t xml:space="preserve">presencial </w:t>
      </w:r>
      <w:bookmarkStart w:id="0" w:name="_Hlk159581269"/>
      <w:r w:rsidR="00943C18">
        <w:rPr>
          <w:color w:val="FF0000"/>
        </w:rPr>
        <w:t xml:space="preserve">(informar o </w:t>
      </w:r>
      <w:bookmarkEnd w:id="0"/>
      <w:r w:rsidR="00943C18">
        <w:rPr>
          <w:color w:val="FF0000"/>
        </w:rPr>
        <w:t xml:space="preserve">local) ou </w:t>
      </w:r>
      <w:r w:rsidRPr="00943C18">
        <w:rPr>
          <w:color w:val="FF0000"/>
        </w:rPr>
        <w:t>através da plataforma</w:t>
      </w:r>
      <w:r w:rsidR="00334478" w:rsidRPr="00943C18">
        <w:rPr>
          <w:color w:val="FF0000"/>
        </w:rPr>
        <w:t xml:space="preserve"> de videoconferência</w:t>
      </w:r>
      <w:r w:rsidR="00943C18">
        <w:rPr>
          <w:color w:val="FF0000"/>
        </w:rPr>
        <w:t xml:space="preserve"> (informar o endereço eletrônico da reunião)</w:t>
      </w:r>
      <w:r>
        <w:t xml:space="preserve">, com início às </w:t>
      </w:r>
      <w:r w:rsidR="00473EF5">
        <w:rPr>
          <w:color w:val="FF0000"/>
        </w:rPr>
        <w:t>(horário)</w:t>
      </w:r>
      <w:r>
        <w:t xml:space="preserve"> e participação do</w:t>
      </w:r>
      <w:r w:rsidR="00D21248">
        <w:t xml:space="preserve">s membros da Comissão Eleitoral indicados </w:t>
      </w:r>
      <w:r w:rsidR="00F85607">
        <w:t>pelo CRESEMS/PR</w:t>
      </w:r>
      <w:r w:rsidR="00F85607" w:rsidRPr="00952045">
        <w:t xml:space="preserve">, sendo </w:t>
      </w:r>
      <w:r w:rsidR="00952045" w:rsidRPr="00952045">
        <w:t>Presidente</w:t>
      </w:r>
      <w:r w:rsidR="007F2517" w:rsidRPr="00952045">
        <w:t>:</w:t>
      </w:r>
      <w:r w:rsidR="00F85607" w:rsidRPr="00952045">
        <w:t xml:space="preserve"> </w:t>
      </w:r>
      <w:r w:rsidR="00F85607" w:rsidRPr="00952045">
        <w:rPr>
          <w:color w:val="FF0000"/>
        </w:rPr>
        <w:t>(nome e secretaria)</w:t>
      </w:r>
      <w:r w:rsidR="00D21248" w:rsidRPr="00952045">
        <w:t xml:space="preserve">, CPF/MF nº </w:t>
      </w:r>
      <w:r w:rsidR="00F85607" w:rsidRPr="00952045">
        <w:rPr>
          <w:color w:val="FF0000"/>
        </w:rPr>
        <w:t>XXXXXXXX</w:t>
      </w:r>
      <w:r w:rsidR="00D21248" w:rsidRPr="00952045">
        <w:t xml:space="preserve">; </w:t>
      </w:r>
      <w:r w:rsidR="00F85607" w:rsidRPr="00952045">
        <w:t xml:space="preserve">Relator(a): </w:t>
      </w:r>
      <w:r w:rsidR="00F85607" w:rsidRPr="00952045">
        <w:rPr>
          <w:color w:val="FF0000"/>
        </w:rPr>
        <w:t>(nome e secretaria)</w:t>
      </w:r>
      <w:r w:rsidR="00F85607" w:rsidRPr="00952045">
        <w:t xml:space="preserve">, CPF/MF nº </w:t>
      </w:r>
      <w:r w:rsidR="00F85607" w:rsidRPr="00952045">
        <w:rPr>
          <w:color w:val="FF0000"/>
        </w:rPr>
        <w:t>XXXXXXXX</w:t>
      </w:r>
      <w:r w:rsidR="00F85607" w:rsidRPr="00952045">
        <w:t xml:space="preserve">; Membro: </w:t>
      </w:r>
      <w:r w:rsidR="00F85607" w:rsidRPr="00952045">
        <w:rPr>
          <w:color w:val="FF0000"/>
        </w:rPr>
        <w:t>(nome e secretaria)</w:t>
      </w:r>
      <w:r w:rsidR="00F85607" w:rsidRPr="00952045">
        <w:t>, CPF/MF n</w:t>
      </w:r>
      <w:r w:rsidR="00F85607">
        <w:t xml:space="preserve">º </w:t>
      </w:r>
      <w:r w:rsidR="00F85607" w:rsidRPr="00D15C6B">
        <w:rPr>
          <w:color w:val="FF0000"/>
        </w:rPr>
        <w:t>XXXXXXXX</w:t>
      </w:r>
      <w:r w:rsidR="00F85607" w:rsidRPr="00952045">
        <w:t>;</w:t>
      </w:r>
      <w:r w:rsidR="00D21248" w:rsidRPr="00952045">
        <w:t xml:space="preserve"> e </w:t>
      </w:r>
      <w:r w:rsidR="00CF0C99" w:rsidRPr="00952045">
        <w:t xml:space="preserve">Membro: </w:t>
      </w:r>
      <w:r w:rsidR="00CF0C99" w:rsidRPr="00952045">
        <w:rPr>
          <w:color w:val="FF0000"/>
        </w:rPr>
        <w:t>(nome</w:t>
      </w:r>
      <w:r w:rsidR="00CF0C99">
        <w:rPr>
          <w:color w:val="FF0000"/>
        </w:rPr>
        <w:t xml:space="preserve"> e secretaria ou não este integrante pode não ser gestor)</w:t>
      </w:r>
      <w:r w:rsidR="00CF0C99">
        <w:t xml:space="preserve">, CPF/MF nº </w:t>
      </w:r>
      <w:r w:rsidR="00CF0C99" w:rsidRPr="00D15C6B">
        <w:rPr>
          <w:color w:val="FF0000"/>
        </w:rPr>
        <w:t>XXXXXXXX</w:t>
      </w:r>
      <w:r>
        <w:t xml:space="preserve">. </w:t>
      </w:r>
      <w:r w:rsidRPr="00EC6ACC">
        <w:t xml:space="preserve">Pauta: </w:t>
      </w:r>
      <w:r w:rsidR="00D21248">
        <w:t xml:space="preserve">(a) Aceitação do encargo de membro da Comissão Eleitoral indicada </w:t>
      </w:r>
      <w:r w:rsidR="00CF0C99">
        <w:t>pelo CRESEMS</w:t>
      </w:r>
      <w:r w:rsidR="00D21248">
        <w:t>; (b) Instalação dos trabalhos da Comissão Eleitoral para a definição d</w:t>
      </w:r>
      <w:r w:rsidR="008D68B7">
        <w:t>a</w:t>
      </w:r>
      <w:r w:rsidR="00D21248">
        <w:t xml:space="preserve"> Presi</w:t>
      </w:r>
      <w:r w:rsidR="002B6282">
        <w:t xml:space="preserve">dência e Relatoria </w:t>
      </w:r>
      <w:r w:rsidR="00D21248">
        <w:t xml:space="preserve">da Comissão Eleitoral; (c) </w:t>
      </w:r>
      <w:r w:rsidR="008D68B7">
        <w:t>A</w:t>
      </w:r>
      <w:r w:rsidR="007050D7">
        <w:t>presentação e aprovação do Regimento Eleitoral</w:t>
      </w:r>
      <w:r w:rsidR="006A227D">
        <w:t xml:space="preserve">; (d) </w:t>
      </w:r>
      <w:r w:rsidR="008D68B7">
        <w:t>A</w:t>
      </w:r>
      <w:r w:rsidR="006A227D">
        <w:t>ssuntos gerais</w:t>
      </w:r>
      <w:r w:rsidR="00E35589">
        <w:t xml:space="preserve">. Aberto os trabalhos </w:t>
      </w:r>
      <w:r w:rsidR="007050D7" w:rsidRPr="00D15C6B">
        <w:rPr>
          <w:color w:val="FF0000"/>
        </w:rPr>
        <w:t>XXXXXXXXXXX</w:t>
      </w:r>
      <w:r w:rsidR="00D21248">
        <w:t xml:space="preserve"> explicou os trâmites do processo eleitoral segundo o Estatuto do COSEMS-PR</w:t>
      </w:r>
      <w:r w:rsidR="007050D7">
        <w:t xml:space="preserve"> </w:t>
      </w:r>
      <w:r w:rsidR="007F2517">
        <w:t>e segundo o Regulamento dos CRESEMS/PR</w:t>
      </w:r>
      <w:r w:rsidR="00D21248">
        <w:t xml:space="preserve">. Os membros indicados </w:t>
      </w:r>
      <w:r w:rsidR="007F2517">
        <w:t xml:space="preserve">pelos integrantes do CRESEMS da </w:t>
      </w:r>
      <w:r w:rsidR="007F2517" w:rsidRPr="00D15C6B">
        <w:rPr>
          <w:color w:val="FF0000"/>
        </w:rPr>
        <w:t>XXXX</w:t>
      </w:r>
      <w:r w:rsidR="007F2517">
        <w:t xml:space="preserve"> Regi</w:t>
      </w:r>
      <w:r w:rsidR="00D54552">
        <w:t>ão</w:t>
      </w:r>
      <w:r w:rsidR="007F2517">
        <w:t xml:space="preserve"> de Saúde</w:t>
      </w:r>
      <w:r w:rsidR="00D059C0">
        <w:t xml:space="preserve"> manifestaram que aceitam os encargos da função</w:t>
      </w:r>
      <w:r w:rsidR="002B6282">
        <w:t xml:space="preserve"> que lhes foi confiada</w:t>
      </w:r>
      <w:r w:rsidR="00D059C0">
        <w:t xml:space="preserve">, comprometendo-se a fazer cumprir o Estatuto do COSEMS-PR </w:t>
      </w:r>
      <w:r w:rsidR="007F2517">
        <w:t xml:space="preserve">e o Regulamento dos CRESEMS </w:t>
      </w:r>
      <w:r w:rsidR="00D059C0">
        <w:t xml:space="preserve">com referência ao Processo Eleitoral, bem como o Regimento que será </w:t>
      </w:r>
      <w:r w:rsidR="007F2517">
        <w:t>apresentado e discutido nesta reunião</w:t>
      </w:r>
      <w:r w:rsidR="00D059C0">
        <w:t xml:space="preserve">. Ficou definido, por consenso dos membros da comissão que o Processo Eleitoral será </w:t>
      </w:r>
      <w:r w:rsidR="00D059C0" w:rsidRPr="006B666F">
        <w:t>presidido pel</w:t>
      </w:r>
      <w:r w:rsidR="00D059C0">
        <w:t>o</w:t>
      </w:r>
      <w:r w:rsidR="007F2517">
        <w:t>(a)</w:t>
      </w:r>
      <w:r w:rsidR="00D059C0" w:rsidRPr="006B666F">
        <w:t xml:space="preserve"> Secretári</w:t>
      </w:r>
      <w:r w:rsidR="00D059C0">
        <w:t>o</w:t>
      </w:r>
      <w:r w:rsidR="007F2517">
        <w:t>(a)</w:t>
      </w:r>
      <w:r w:rsidR="00D059C0" w:rsidRPr="006B666F">
        <w:t xml:space="preserve"> Municipal de Saúde do Município de </w:t>
      </w:r>
      <w:r w:rsidR="007F2517" w:rsidRPr="00D15C6B">
        <w:rPr>
          <w:color w:val="FF0000"/>
        </w:rPr>
        <w:t>XXXXXXXXX</w:t>
      </w:r>
      <w:r w:rsidR="00D059C0" w:rsidRPr="006B666F">
        <w:t>, Sr.</w:t>
      </w:r>
      <w:r w:rsidR="007F2517">
        <w:t>(a)</w:t>
      </w:r>
      <w:r w:rsidR="00D059C0" w:rsidRPr="006B666F">
        <w:t xml:space="preserve"> </w:t>
      </w:r>
      <w:r w:rsidR="007F2517" w:rsidRPr="00D15C6B">
        <w:rPr>
          <w:color w:val="FF0000"/>
        </w:rPr>
        <w:t>XXXXXXXXXXXX</w:t>
      </w:r>
      <w:r w:rsidR="00D059C0" w:rsidRPr="006B666F">
        <w:t>, e como Relatora</w:t>
      </w:r>
      <w:r w:rsidR="00D059C0">
        <w:t>,</w:t>
      </w:r>
      <w:r w:rsidR="00D059C0" w:rsidRPr="006B666F">
        <w:t xml:space="preserve"> </w:t>
      </w:r>
      <w:r w:rsidR="007F2517">
        <w:t>o(a)</w:t>
      </w:r>
      <w:r w:rsidR="00D059C0" w:rsidRPr="006B666F">
        <w:t xml:space="preserve"> Secretári</w:t>
      </w:r>
      <w:r w:rsidR="007F2517">
        <w:t>o(</w:t>
      </w:r>
      <w:r w:rsidR="00D059C0" w:rsidRPr="006B666F">
        <w:t>a</w:t>
      </w:r>
      <w:r w:rsidR="007F2517">
        <w:t>)</w:t>
      </w:r>
      <w:r w:rsidR="00D059C0" w:rsidRPr="006B666F">
        <w:t xml:space="preserve"> Municipal de Saúde do Município de </w:t>
      </w:r>
      <w:r w:rsidR="007F2517" w:rsidRPr="00D15C6B">
        <w:rPr>
          <w:color w:val="FF0000"/>
        </w:rPr>
        <w:t>XXXXXXXXX</w:t>
      </w:r>
      <w:r w:rsidR="00D059C0">
        <w:t>, Sr</w:t>
      </w:r>
      <w:r w:rsidR="007F2517">
        <w:t>.(</w:t>
      </w:r>
      <w:r w:rsidR="00D059C0">
        <w:t>a</w:t>
      </w:r>
      <w:r w:rsidR="007F2517">
        <w:t>)</w:t>
      </w:r>
      <w:r w:rsidR="00D059C0">
        <w:t xml:space="preserve"> </w:t>
      </w:r>
      <w:r w:rsidR="007F2517" w:rsidRPr="00D15C6B">
        <w:rPr>
          <w:color w:val="FF0000"/>
        </w:rPr>
        <w:t>XXXXXXXXXXXXXXX</w:t>
      </w:r>
      <w:r w:rsidR="00D059C0">
        <w:t xml:space="preserve">. </w:t>
      </w:r>
      <w:r w:rsidR="006A227D">
        <w:t xml:space="preserve">(c) Lido e discutido o Regimento Eleitoral, decidiram os membros da comissão pela aprovação. </w:t>
      </w:r>
      <w:r w:rsidR="00C602D9">
        <w:t>Destacou-se que a recepção do</w:t>
      </w:r>
      <w:r w:rsidR="00C602D9" w:rsidRPr="006B666F">
        <w:t xml:space="preserve"> cadastramento das chapas interessadas </w:t>
      </w:r>
      <w:r w:rsidR="00C602D9">
        <w:t xml:space="preserve">em concorrer nas Eleições do CRESEMS para o biênio 2024/2025 </w:t>
      </w:r>
      <w:r w:rsidR="00C602D9" w:rsidRPr="006B666F">
        <w:t xml:space="preserve">dar-se-á no período de </w:t>
      </w:r>
      <w:r w:rsidR="00C602D9">
        <w:rPr>
          <w:color w:val="FF0000"/>
        </w:rPr>
        <w:t>(DATA)</w:t>
      </w:r>
      <w:r w:rsidR="00C602D9">
        <w:t xml:space="preserve"> </w:t>
      </w:r>
      <w:r w:rsidR="00C602D9" w:rsidRPr="006B666F">
        <w:t xml:space="preserve">até </w:t>
      </w:r>
      <w:r w:rsidR="00C602D9">
        <w:rPr>
          <w:color w:val="FF0000"/>
        </w:rPr>
        <w:t>(DATA)</w:t>
      </w:r>
      <w:r w:rsidR="00C602D9" w:rsidRPr="006B666F">
        <w:t xml:space="preserve"> pelo correio </w:t>
      </w:r>
      <w:r w:rsidR="00C602D9">
        <w:t xml:space="preserve">eletrônico </w:t>
      </w:r>
      <w:r w:rsidR="00C602D9">
        <w:rPr>
          <w:color w:val="FF0000"/>
        </w:rPr>
        <w:t>(endereço eletrônico e-mail)</w:t>
      </w:r>
      <w:r w:rsidR="00C602D9" w:rsidRPr="006B666F">
        <w:t xml:space="preserve">, </w:t>
      </w:r>
      <w:r w:rsidR="00C602D9" w:rsidRPr="006B666F">
        <w:rPr>
          <w:b/>
          <w:bCs/>
          <w:u w:val="single"/>
        </w:rPr>
        <w:t xml:space="preserve">devendo constar no assunto do e-mail que se trata de pedido de registro de chapa para participar das eleições do </w:t>
      </w:r>
      <w:r w:rsidR="00C602D9">
        <w:rPr>
          <w:b/>
          <w:bCs/>
          <w:u w:val="single"/>
        </w:rPr>
        <w:t xml:space="preserve">CRESEMS </w:t>
      </w:r>
      <w:r w:rsidR="00C602D9" w:rsidRPr="00D15C6B">
        <w:rPr>
          <w:b/>
          <w:bCs/>
          <w:color w:val="FF0000"/>
          <w:u w:val="single"/>
        </w:rPr>
        <w:t>XX</w:t>
      </w:r>
      <w:r w:rsidR="00C602D9">
        <w:rPr>
          <w:b/>
          <w:bCs/>
          <w:u w:val="single"/>
        </w:rPr>
        <w:t xml:space="preserve"> REGI</w:t>
      </w:r>
      <w:r w:rsidR="00D54552">
        <w:rPr>
          <w:b/>
          <w:bCs/>
          <w:u w:val="single"/>
        </w:rPr>
        <w:t>ÃO</w:t>
      </w:r>
      <w:r w:rsidR="00C602D9">
        <w:rPr>
          <w:b/>
          <w:bCs/>
          <w:u w:val="single"/>
        </w:rPr>
        <w:t xml:space="preserve"> DE SAÚDE biênio 2024-2025</w:t>
      </w:r>
      <w:r w:rsidR="00C602D9" w:rsidRPr="006B666F">
        <w:t>.</w:t>
      </w:r>
      <w:r w:rsidR="00C602D9">
        <w:t xml:space="preserve"> Os cargos que deverão contemplar as chapas interessadas são compostas conforme o REGULAMENTO DOS CRESEMS-PR</w:t>
      </w:r>
      <w:r w:rsidR="00C602D9" w:rsidRPr="006B666F">
        <w:t>.</w:t>
      </w:r>
      <w:r w:rsidR="00C602D9">
        <w:t xml:space="preserve"> Encerrado o período de recebimento das chapas a Comissão Eleitoral se reunirá para a análise do cumprimento dos requisitos exigidos no Estatuto COSEMS/PR e do Regimento Eleitoral, proferindo julgamento e a divulgação das chapas aptas a participar das eleições. </w:t>
      </w:r>
      <w:r w:rsidR="006A227D">
        <w:t>(d</w:t>
      </w:r>
      <w:r w:rsidR="00C602D9">
        <w:t>) (</w:t>
      </w:r>
      <w:r w:rsidR="00C602D9">
        <w:rPr>
          <w:color w:val="FF0000"/>
        </w:rPr>
        <w:t>assuntos gerais se houver)</w:t>
      </w:r>
      <w:r w:rsidR="00EA36DB">
        <w:t xml:space="preserve">. Não havendo mais </w:t>
      </w:r>
      <w:r w:rsidR="00436BF6">
        <w:t xml:space="preserve">o que </w:t>
      </w:r>
      <w:r w:rsidR="00EA36DB">
        <w:t>ser discutido nesta reunião, a Sr.</w:t>
      </w:r>
      <w:r w:rsidR="00C602D9">
        <w:t>(a)</w:t>
      </w:r>
      <w:r w:rsidR="00EA36DB">
        <w:t xml:space="preserve"> Presidente a</w:t>
      </w:r>
      <w:r>
        <w:t>gradeceu a presença de todos</w:t>
      </w:r>
      <w:r w:rsidR="008D68B7">
        <w:t xml:space="preserve"> e</w:t>
      </w:r>
      <w:r>
        <w:t xml:space="preserve"> deu por encerrada a reunião às </w:t>
      </w:r>
      <w:r w:rsidR="006A227D">
        <w:rPr>
          <w:color w:val="FF0000"/>
        </w:rPr>
        <w:t>(horário)</w:t>
      </w:r>
      <w:r>
        <w:t>, cuja ata foi lavrada por mim</w:t>
      </w:r>
      <w:r w:rsidR="00D059C0">
        <w:t>,</w:t>
      </w:r>
      <w:r>
        <w:t xml:space="preserve"> </w:t>
      </w:r>
      <w:r w:rsidR="00C602D9" w:rsidRPr="00D15C6B">
        <w:rPr>
          <w:color w:val="FF0000"/>
        </w:rPr>
        <w:t>XXXXXXXXXXXXXXXX</w:t>
      </w:r>
      <w:r w:rsidRPr="00EB5D33">
        <w:t xml:space="preserve">, </w:t>
      </w:r>
      <w:r w:rsidR="00D059C0">
        <w:t xml:space="preserve">integrante desta Comissão Eleitoral </w:t>
      </w:r>
      <w:r w:rsidRPr="00EB5D33">
        <w:t>deste C</w:t>
      </w:r>
      <w:r w:rsidR="00C602D9">
        <w:t>RESEMS</w:t>
      </w:r>
      <w:r>
        <w:t xml:space="preserve"> e assinada por todos os presentes.</w:t>
      </w:r>
    </w:p>
    <w:p w14:paraId="5389A001" w14:textId="77777777" w:rsidR="00EC6ACC" w:rsidRDefault="00EC6ACC" w:rsidP="00EC6ACC">
      <w:pPr>
        <w:pStyle w:val="SemEspaamento"/>
        <w:spacing w:line="320" w:lineRule="exact"/>
        <w:jc w:val="both"/>
      </w:pPr>
    </w:p>
    <w:p w14:paraId="08E8DBDA" w14:textId="77777777" w:rsidR="0004162F" w:rsidRDefault="0004162F" w:rsidP="00467D52">
      <w:pPr>
        <w:pStyle w:val="SemEspaamento"/>
        <w:spacing w:line="320" w:lineRule="exact"/>
        <w:jc w:val="both"/>
      </w:pPr>
    </w:p>
    <w:p w14:paraId="29B9460D" w14:textId="77777777" w:rsidR="002B6282" w:rsidRDefault="002B6282" w:rsidP="00467D52">
      <w:pPr>
        <w:pStyle w:val="SemEspaamento"/>
        <w:spacing w:line="320" w:lineRule="exact"/>
        <w:jc w:val="both"/>
      </w:pPr>
    </w:p>
    <w:p w14:paraId="781CECCA" w14:textId="6C808FA0" w:rsidR="00EA36DB" w:rsidRPr="00D15C6B" w:rsidRDefault="006A227D" w:rsidP="00592DC7">
      <w:pPr>
        <w:pStyle w:val="SemEspaamento"/>
        <w:numPr>
          <w:ilvl w:val="0"/>
          <w:numId w:val="4"/>
        </w:numPr>
        <w:spacing w:line="320" w:lineRule="exact"/>
        <w:jc w:val="both"/>
        <w:rPr>
          <w:color w:val="FF0000"/>
        </w:rPr>
      </w:pPr>
      <w:r w:rsidRPr="00D15C6B">
        <w:rPr>
          <w:color w:val="FF0000"/>
        </w:rPr>
        <w:lastRenderedPageBreak/>
        <w:t>XXXXXXXXXXXXXXXX</w:t>
      </w:r>
    </w:p>
    <w:p w14:paraId="0841557D" w14:textId="3A20CC96" w:rsidR="00592DC7" w:rsidRDefault="00EA36DB" w:rsidP="00B04627">
      <w:pPr>
        <w:pStyle w:val="SemEspaamento"/>
        <w:spacing w:line="320" w:lineRule="exact"/>
        <w:ind w:left="720"/>
        <w:jc w:val="both"/>
      </w:pPr>
      <w:r>
        <w:t>(Presidente Comissão Eleitoral)</w:t>
      </w:r>
      <w:r w:rsidR="00592DC7">
        <w:t xml:space="preserve"> _</w:t>
      </w:r>
      <w:r>
        <w:t>__</w:t>
      </w:r>
      <w:r w:rsidR="00B04627">
        <w:t>_</w:t>
      </w:r>
      <w:r>
        <w:t>_________</w:t>
      </w:r>
      <w:r w:rsidR="00592DC7">
        <w:t>_________________________</w:t>
      </w:r>
    </w:p>
    <w:p w14:paraId="4E4C1486" w14:textId="77777777" w:rsidR="00B04627" w:rsidRDefault="00B04627" w:rsidP="00B04627">
      <w:pPr>
        <w:pStyle w:val="SemEspaamento"/>
        <w:spacing w:line="320" w:lineRule="exact"/>
        <w:ind w:left="720"/>
        <w:jc w:val="both"/>
      </w:pPr>
    </w:p>
    <w:p w14:paraId="4F99DE26" w14:textId="77777777" w:rsidR="002B6282" w:rsidRDefault="002B6282" w:rsidP="00B04627">
      <w:pPr>
        <w:pStyle w:val="SemEspaamento"/>
        <w:spacing w:line="320" w:lineRule="exact"/>
        <w:ind w:left="720"/>
        <w:jc w:val="both"/>
      </w:pPr>
    </w:p>
    <w:p w14:paraId="1FA1544F" w14:textId="2F5D1760" w:rsidR="00B04627" w:rsidRPr="00D15C6B" w:rsidRDefault="006A227D" w:rsidP="00B04627">
      <w:pPr>
        <w:pStyle w:val="SemEspaamento"/>
        <w:numPr>
          <w:ilvl w:val="0"/>
          <w:numId w:val="4"/>
        </w:numPr>
        <w:spacing w:line="320" w:lineRule="exact"/>
        <w:jc w:val="both"/>
        <w:rPr>
          <w:color w:val="FF0000"/>
        </w:rPr>
      </w:pPr>
      <w:r w:rsidRPr="00D15C6B">
        <w:rPr>
          <w:color w:val="FF0000"/>
        </w:rPr>
        <w:t>XXXXXXXXXXXXXXXX</w:t>
      </w:r>
    </w:p>
    <w:p w14:paraId="413B9DB2" w14:textId="23DFF7E6" w:rsidR="00B04627" w:rsidRDefault="00B04627" w:rsidP="00B04627">
      <w:pPr>
        <w:pStyle w:val="SemEspaamento"/>
        <w:spacing w:line="320" w:lineRule="exact"/>
        <w:ind w:left="720"/>
        <w:jc w:val="both"/>
      </w:pPr>
      <w:r>
        <w:t>(Relatora Comissão Eleitoral) ________________________________________</w:t>
      </w:r>
    </w:p>
    <w:p w14:paraId="630AF045" w14:textId="77777777" w:rsidR="00B04627" w:rsidRDefault="00B04627" w:rsidP="00592DC7">
      <w:pPr>
        <w:pStyle w:val="SemEspaamento"/>
        <w:spacing w:line="320" w:lineRule="exact"/>
        <w:ind w:left="360"/>
        <w:jc w:val="both"/>
      </w:pPr>
    </w:p>
    <w:p w14:paraId="52BAE23F" w14:textId="77777777" w:rsidR="002B6282" w:rsidRDefault="002B6282" w:rsidP="00592DC7">
      <w:pPr>
        <w:pStyle w:val="SemEspaamento"/>
        <w:spacing w:line="320" w:lineRule="exact"/>
        <w:ind w:left="360"/>
        <w:jc w:val="both"/>
      </w:pPr>
    </w:p>
    <w:p w14:paraId="32CA42AF" w14:textId="740AD333" w:rsidR="00B04627" w:rsidRPr="00D15C6B" w:rsidRDefault="006A227D" w:rsidP="00592DC7">
      <w:pPr>
        <w:pStyle w:val="SemEspaamento"/>
        <w:numPr>
          <w:ilvl w:val="0"/>
          <w:numId w:val="4"/>
        </w:numPr>
        <w:spacing w:line="320" w:lineRule="exact"/>
        <w:jc w:val="both"/>
        <w:rPr>
          <w:color w:val="FF0000"/>
        </w:rPr>
      </w:pPr>
      <w:r w:rsidRPr="00D15C6B">
        <w:rPr>
          <w:color w:val="FF0000"/>
        </w:rPr>
        <w:t>XXXXXXXXXXXXXXXXX</w:t>
      </w:r>
    </w:p>
    <w:p w14:paraId="355DBFDA" w14:textId="11B7E188" w:rsidR="00592DC7" w:rsidRDefault="00B04627" w:rsidP="00B04627">
      <w:pPr>
        <w:pStyle w:val="SemEspaamento"/>
        <w:spacing w:line="320" w:lineRule="exact"/>
        <w:ind w:left="720"/>
        <w:jc w:val="both"/>
      </w:pPr>
      <w:r>
        <w:t>(Membro Comissão Eleitoral) ___</w:t>
      </w:r>
      <w:r w:rsidR="00592DC7">
        <w:t>_____________________________________</w:t>
      </w:r>
    </w:p>
    <w:p w14:paraId="24BF7DA3" w14:textId="09B5E2AA" w:rsidR="00592DC7" w:rsidRDefault="00592DC7" w:rsidP="00592DC7">
      <w:pPr>
        <w:pStyle w:val="SemEspaamento"/>
        <w:spacing w:line="320" w:lineRule="exact"/>
        <w:ind w:left="720"/>
        <w:jc w:val="both"/>
      </w:pPr>
    </w:p>
    <w:p w14:paraId="6E650694" w14:textId="77777777" w:rsidR="002B6282" w:rsidRDefault="002B6282" w:rsidP="00592DC7">
      <w:pPr>
        <w:pStyle w:val="SemEspaamento"/>
        <w:spacing w:line="320" w:lineRule="exact"/>
        <w:ind w:left="720"/>
        <w:jc w:val="both"/>
      </w:pPr>
    </w:p>
    <w:p w14:paraId="4E1109E1" w14:textId="5372C881" w:rsidR="00B04627" w:rsidRPr="00D15C6B" w:rsidRDefault="006A227D" w:rsidP="00B04627">
      <w:pPr>
        <w:pStyle w:val="SemEspaamento"/>
        <w:numPr>
          <w:ilvl w:val="0"/>
          <w:numId w:val="4"/>
        </w:numPr>
        <w:spacing w:line="320" w:lineRule="exact"/>
        <w:jc w:val="both"/>
        <w:rPr>
          <w:color w:val="FF0000"/>
        </w:rPr>
      </w:pPr>
      <w:r w:rsidRPr="00D15C6B">
        <w:rPr>
          <w:color w:val="FF0000"/>
        </w:rPr>
        <w:t>XXXXXXXXXXXXXXXXXX</w:t>
      </w:r>
    </w:p>
    <w:p w14:paraId="2F7A3BF0" w14:textId="29BBCBE4" w:rsidR="00B04627" w:rsidRDefault="00B04627" w:rsidP="006A227D">
      <w:pPr>
        <w:pStyle w:val="SemEspaamento"/>
        <w:spacing w:line="320" w:lineRule="exact"/>
        <w:ind w:left="720"/>
        <w:jc w:val="both"/>
      </w:pPr>
      <w:r>
        <w:t>(Membro Comissão Eleitoral) ________________________________________</w:t>
      </w:r>
    </w:p>
    <w:sectPr w:rsidR="00B04627" w:rsidSect="00ED38FF">
      <w:headerReference w:type="default" r:id="rId7"/>
      <w:pgSz w:w="11906" w:h="16838"/>
      <w:pgMar w:top="1701" w:right="1701" w:bottom="1560" w:left="1701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D7E0" w14:textId="77777777" w:rsidR="00ED38FF" w:rsidRDefault="00ED38FF" w:rsidP="00120AD3">
      <w:pPr>
        <w:spacing w:line="240" w:lineRule="auto"/>
      </w:pPr>
      <w:r>
        <w:separator/>
      </w:r>
    </w:p>
  </w:endnote>
  <w:endnote w:type="continuationSeparator" w:id="0">
    <w:p w14:paraId="729D72FD" w14:textId="77777777" w:rsidR="00ED38FF" w:rsidRDefault="00ED38FF" w:rsidP="00120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5E04" w14:textId="77777777" w:rsidR="00ED38FF" w:rsidRDefault="00ED38FF" w:rsidP="00120AD3">
      <w:pPr>
        <w:spacing w:line="240" w:lineRule="auto"/>
      </w:pPr>
      <w:r>
        <w:separator/>
      </w:r>
    </w:p>
  </w:footnote>
  <w:footnote w:type="continuationSeparator" w:id="0">
    <w:p w14:paraId="711C0A83" w14:textId="77777777" w:rsidR="00ED38FF" w:rsidRDefault="00ED38FF" w:rsidP="00120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F3B" w14:textId="7BC26E24" w:rsidR="00120AD3" w:rsidRDefault="00000000" w:rsidP="00120AD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sdt>
      <w:sdtPr>
        <w:id w:val="774526237"/>
        <w:docPartObj>
          <w:docPartGallery w:val="Page Numbers (Margins)"/>
          <w:docPartUnique/>
        </w:docPartObj>
      </w:sdtPr>
      <w:sdtContent>
        <w:r w:rsidR="00747F4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EDEA00A" wp14:editId="3A6EC9A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tâ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5C8E" w14:textId="77777777" w:rsidR="00747F42" w:rsidRDefault="00747F4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DEA00A" id="Retângulo 17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DAE5C8E" w14:textId="77777777" w:rsidR="00747F42" w:rsidRDefault="00747F4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DE4"/>
    <w:multiLevelType w:val="hybridMultilevel"/>
    <w:tmpl w:val="2A705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1A0"/>
    <w:multiLevelType w:val="multilevel"/>
    <w:tmpl w:val="7D00DA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45F7F"/>
    <w:multiLevelType w:val="hybridMultilevel"/>
    <w:tmpl w:val="0E60B596"/>
    <w:lvl w:ilvl="0" w:tplc="B0369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16C"/>
    <w:multiLevelType w:val="multilevel"/>
    <w:tmpl w:val="2EC23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05DF3"/>
    <w:multiLevelType w:val="multilevel"/>
    <w:tmpl w:val="2A705B8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9FF"/>
    <w:multiLevelType w:val="multilevel"/>
    <w:tmpl w:val="900CC2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29551">
    <w:abstractNumId w:val="3"/>
  </w:num>
  <w:num w:numId="2" w16cid:durableId="97068474">
    <w:abstractNumId w:val="1"/>
  </w:num>
  <w:num w:numId="3" w16cid:durableId="1787041222">
    <w:abstractNumId w:val="5"/>
  </w:num>
  <w:num w:numId="4" w16cid:durableId="1245913327">
    <w:abstractNumId w:val="0"/>
  </w:num>
  <w:num w:numId="5" w16cid:durableId="917710990">
    <w:abstractNumId w:val="2"/>
  </w:num>
  <w:num w:numId="6" w16cid:durableId="118112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3"/>
    <w:rsid w:val="0004162F"/>
    <w:rsid w:val="00120AD3"/>
    <w:rsid w:val="0014627A"/>
    <w:rsid w:val="00226F6A"/>
    <w:rsid w:val="002B6282"/>
    <w:rsid w:val="002C3ECF"/>
    <w:rsid w:val="00320D21"/>
    <w:rsid w:val="00334478"/>
    <w:rsid w:val="003904FE"/>
    <w:rsid w:val="003D570A"/>
    <w:rsid w:val="00436BF6"/>
    <w:rsid w:val="00467D52"/>
    <w:rsid w:val="00473EF5"/>
    <w:rsid w:val="00477DBE"/>
    <w:rsid w:val="004C067A"/>
    <w:rsid w:val="004F3B3F"/>
    <w:rsid w:val="00592DC7"/>
    <w:rsid w:val="005E6A14"/>
    <w:rsid w:val="00643764"/>
    <w:rsid w:val="006656B3"/>
    <w:rsid w:val="006A227D"/>
    <w:rsid w:val="006A5325"/>
    <w:rsid w:val="007050D7"/>
    <w:rsid w:val="007350C7"/>
    <w:rsid w:val="0074138C"/>
    <w:rsid w:val="00747F42"/>
    <w:rsid w:val="007709AC"/>
    <w:rsid w:val="00773D6F"/>
    <w:rsid w:val="007D7C62"/>
    <w:rsid w:val="007E35E1"/>
    <w:rsid w:val="007F2517"/>
    <w:rsid w:val="00836DF4"/>
    <w:rsid w:val="008977EF"/>
    <w:rsid w:val="008D68B7"/>
    <w:rsid w:val="008F5A7F"/>
    <w:rsid w:val="009150AB"/>
    <w:rsid w:val="00943C18"/>
    <w:rsid w:val="00952045"/>
    <w:rsid w:val="009A26C9"/>
    <w:rsid w:val="009F7FCE"/>
    <w:rsid w:val="00A46F00"/>
    <w:rsid w:val="00A77246"/>
    <w:rsid w:val="00AE18AC"/>
    <w:rsid w:val="00B04627"/>
    <w:rsid w:val="00B26FF1"/>
    <w:rsid w:val="00B63285"/>
    <w:rsid w:val="00C602D9"/>
    <w:rsid w:val="00CA3366"/>
    <w:rsid w:val="00CC113C"/>
    <w:rsid w:val="00CF0C99"/>
    <w:rsid w:val="00D059C0"/>
    <w:rsid w:val="00D15C6B"/>
    <w:rsid w:val="00D21248"/>
    <w:rsid w:val="00D32FC5"/>
    <w:rsid w:val="00D54552"/>
    <w:rsid w:val="00D749A7"/>
    <w:rsid w:val="00D87410"/>
    <w:rsid w:val="00E132A6"/>
    <w:rsid w:val="00E137FA"/>
    <w:rsid w:val="00E15493"/>
    <w:rsid w:val="00E35589"/>
    <w:rsid w:val="00E97EAD"/>
    <w:rsid w:val="00EA36DB"/>
    <w:rsid w:val="00EC6ACC"/>
    <w:rsid w:val="00ED38FF"/>
    <w:rsid w:val="00F85607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FF9A9"/>
  <w15:docId w15:val="{CB5F9E3A-233B-4FB9-BF13-2C79368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5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AD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0AD3"/>
  </w:style>
  <w:style w:type="paragraph" w:styleId="Rodap">
    <w:name w:val="footer"/>
    <w:basedOn w:val="Normal"/>
    <w:link w:val="RodapChar"/>
    <w:uiPriority w:val="99"/>
    <w:unhideWhenUsed/>
    <w:rsid w:val="00120AD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0AD3"/>
  </w:style>
  <w:style w:type="paragraph" w:styleId="Textodebalo">
    <w:name w:val="Balloon Text"/>
    <w:basedOn w:val="Normal"/>
    <w:link w:val="TextodebaloChar"/>
    <w:uiPriority w:val="99"/>
    <w:semiHidden/>
    <w:unhideWhenUsed/>
    <w:rsid w:val="00120AD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D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3904FE"/>
  </w:style>
  <w:style w:type="character" w:customStyle="1" w:styleId="eop">
    <w:name w:val="eop"/>
    <w:basedOn w:val="Fontepargpadro"/>
    <w:rsid w:val="003904FE"/>
  </w:style>
  <w:style w:type="character" w:customStyle="1" w:styleId="tabchar">
    <w:name w:val="tabchar"/>
    <w:basedOn w:val="Fontepargpadro"/>
    <w:rsid w:val="003904FE"/>
  </w:style>
  <w:style w:type="paragraph" w:styleId="Reviso">
    <w:name w:val="Revision"/>
    <w:hidden/>
    <w:uiPriority w:val="99"/>
    <w:semiHidden/>
    <w:rsid w:val="007350C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350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0C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0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0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0C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D5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67D52"/>
    <w:pPr>
      <w:spacing w:after="0" w:line="240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592DC7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47F42"/>
  </w:style>
  <w:style w:type="character" w:styleId="HiperlinkVisitado">
    <w:name w:val="FollowedHyperlink"/>
    <w:basedOn w:val="Fontepargpadro"/>
    <w:uiPriority w:val="99"/>
    <w:semiHidden/>
    <w:unhideWhenUsed/>
    <w:rsid w:val="00B0462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627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D059C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2024-02-23T18:38:00Z</dcterms:created>
  <dcterms:modified xsi:type="dcterms:W3CDTF">2024-02-23T20:09:00Z</dcterms:modified>
</cp:coreProperties>
</file>